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09" w:rsidRPr="008F5309" w:rsidRDefault="008F5309" w:rsidP="008F530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F5309">
        <w:rPr>
          <w:rFonts w:ascii="Times New Roman" w:eastAsia="Times New Roman" w:hAnsi="Times New Roman" w:cs="Times New Roman"/>
          <w:b/>
          <w:bCs/>
          <w:sz w:val="36"/>
          <w:szCs w:val="36"/>
        </w:rPr>
        <w:t xml:space="preserve">Getting Started in Sealed </w:t>
      </w:r>
    </w:p>
    <w:p w:rsidR="008F5309" w:rsidRPr="008F5309" w:rsidRDefault="008F5309" w:rsidP="008F5309">
      <w:pPr>
        <w:spacing w:before="100" w:beforeAutospacing="1" w:after="100" w:afterAutospacing="1" w:line="240" w:lineRule="auto"/>
        <w:jc w:val="right"/>
        <w:rPr>
          <w:rFonts w:ascii="Times New Roman" w:eastAsia="Times New Roman" w:hAnsi="Times New Roman" w:cs="Times New Roman"/>
          <w:sz w:val="24"/>
          <w:szCs w:val="24"/>
        </w:rPr>
      </w:pPr>
      <w:r w:rsidRPr="008F5309">
        <w:rPr>
          <w:rFonts w:ascii="Times New Roman" w:eastAsia="Times New Roman" w:hAnsi="Times New Roman" w:cs="Times New Roman"/>
          <w:i/>
          <w:iCs/>
          <w:sz w:val="24"/>
          <w:szCs w:val="24"/>
        </w:rPr>
        <w:t>Mike Long</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Beginning with </w:t>
      </w:r>
      <w:r w:rsidRPr="008F5309">
        <w:rPr>
          <w:rFonts w:ascii="Times New Roman" w:eastAsia="Times New Roman" w:hAnsi="Times New Roman" w:cs="Times New Roman"/>
          <w:i/>
          <w:iCs/>
          <w:sz w:val="24"/>
          <w:szCs w:val="24"/>
        </w:rPr>
        <w:t>Ice Age/Alliances</w:t>
      </w:r>
      <w:r w:rsidRPr="008F5309">
        <w:rPr>
          <w:rFonts w:ascii="Times New Roman" w:eastAsia="Times New Roman" w:hAnsi="Times New Roman" w:cs="Times New Roman"/>
          <w:sz w:val="24"/>
          <w:szCs w:val="24"/>
        </w:rPr>
        <w:t xml:space="preserve">, on through to </w:t>
      </w:r>
      <w:r w:rsidRPr="008F5309">
        <w:rPr>
          <w:rFonts w:ascii="Times New Roman" w:eastAsia="Times New Roman" w:hAnsi="Times New Roman" w:cs="Times New Roman"/>
          <w:i/>
          <w:iCs/>
          <w:sz w:val="24"/>
          <w:szCs w:val="24"/>
        </w:rPr>
        <w:t>Masques</w:t>
      </w:r>
      <w:r w:rsidRPr="008F5309">
        <w:rPr>
          <w:rFonts w:ascii="Times New Roman" w:eastAsia="Times New Roman" w:hAnsi="Times New Roman" w:cs="Times New Roman"/>
          <w:sz w:val="24"/>
          <w:szCs w:val="24"/>
        </w:rPr>
        <w:t xml:space="preserve"> Block the formula for winning at Limited has remained largely unchanged. Winning decks generally have the same composition: a good balance of monsters, removal and surprise cards that we call tricks. The best decks are made consistent by choosing the best colors and balancing casting costs, which we call mana curve. Finally after our decks are built, we need to remember to set aside any mistakes we made or even high expectations we have for good-looking deck and just concentrate and play our best game.</w:t>
      </w:r>
    </w:p>
    <w:tbl>
      <w:tblPr>
        <w:tblpPr w:leftFromText="45" w:rightFromText="45" w:vertAnchor="text" w:tblpXSpec="right" w:tblpYSpec="center"/>
        <w:tblW w:w="1800" w:type="dxa"/>
        <w:tblCellSpacing w:w="15" w:type="dxa"/>
        <w:tblCellMar>
          <w:top w:w="15" w:type="dxa"/>
          <w:left w:w="15" w:type="dxa"/>
          <w:bottom w:w="15" w:type="dxa"/>
          <w:right w:w="15" w:type="dxa"/>
        </w:tblCellMar>
        <w:tblLook w:val="04A0" w:firstRow="1" w:lastRow="0" w:firstColumn="1" w:lastColumn="0" w:noHBand="0" w:noVBand="1"/>
      </w:tblPr>
      <w:tblGrid>
        <w:gridCol w:w="1890"/>
      </w:tblGrid>
      <w:tr w:rsidR="008F5309" w:rsidRPr="008F5309" w:rsidTr="008F5309">
        <w:trPr>
          <w:tblCellSpacing w:w="15" w:type="dxa"/>
        </w:trPr>
        <w:tc>
          <w:tcPr>
            <w:tcW w:w="0" w:type="auto"/>
            <w:vAlign w:val="center"/>
            <w:hideMark/>
          </w:tcPr>
          <w:p w:rsidR="008F5309" w:rsidRPr="008F5309" w:rsidRDefault="008F5309" w:rsidP="008F53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1619250"/>
                  <wp:effectExtent l="0" t="0" r="0" b="0"/>
                  <wp:docPr id="6" name="Picture 6" descr="http://web.archive.org/web/20050511020923im_/http:/www.wizards.com/sideboard/images/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11020923im_/http:/www.wizards.com/sideboard/images/lo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a:ln>
                            <a:noFill/>
                          </a:ln>
                        </pic:spPr>
                      </pic:pic>
                    </a:graphicData>
                  </a:graphic>
                </wp:inline>
              </w:drawing>
            </w:r>
            <w:r w:rsidRPr="008F5309">
              <w:rPr>
                <w:rFonts w:ascii="Times New Roman" w:eastAsia="Times New Roman" w:hAnsi="Times New Roman" w:cs="Times New Roman"/>
                <w:sz w:val="24"/>
                <w:szCs w:val="24"/>
              </w:rPr>
              <w:br/>
            </w:r>
            <w:r w:rsidRPr="008F5309">
              <w:rPr>
                <w:rFonts w:ascii="Times New Roman" w:eastAsia="Times New Roman" w:hAnsi="Times New Roman" w:cs="Times New Roman"/>
                <w:i/>
                <w:iCs/>
                <w:sz w:val="20"/>
                <w:szCs w:val="20"/>
              </w:rPr>
              <w:t>Mike Long</w:t>
            </w:r>
            <w:r w:rsidRPr="008F5309">
              <w:rPr>
                <w:rFonts w:ascii="Times New Roman" w:eastAsia="Times New Roman" w:hAnsi="Times New Roman" w:cs="Times New Roman"/>
                <w:sz w:val="24"/>
                <w:szCs w:val="24"/>
              </w:rPr>
              <w:t xml:space="preserve"> </w:t>
            </w:r>
          </w:p>
        </w:tc>
      </w:tr>
    </w:tbl>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When I first met Mark Justice on our way to the 1995 World Championship, he told me that the key to winning at sealed deck was to play lots and lots of monsters. His advice was as good then as it is now. Monsters are good because they actually do something. They can affect play, they put pressure on your opponent by threatening to damage them and diffuse the pressure your opponent is putting on you by blocking out their monsters. Monsters can also act as enchantments or artifacts, dominating play with crucial abilities, such as the Waterfront Bouncer's ability to return creatures to an opponent's hand or the Notorious Assassin's ability to kill other creatures.</w:t>
      </w:r>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 xml:space="preserve">How many monsters should I play? </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Several years ago, Sean Fleischman wrote a landmark strategy article on Limited </w:t>
      </w:r>
      <w:r w:rsidRPr="008F5309">
        <w:rPr>
          <w:rFonts w:ascii="Times New Roman" w:eastAsia="Times New Roman" w:hAnsi="Times New Roman" w:cs="Times New Roman"/>
          <w:b/>
          <w:bCs/>
          <w:sz w:val="24"/>
          <w:szCs w:val="24"/>
        </w:rPr>
        <w:t>Magic</w:t>
      </w:r>
      <w:r w:rsidRPr="008F5309">
        <w:rPr>
          <w:rFonts w:ascii="Times New Roman" w:eastAsia="Times New Roman" w:hAnsi="Times New Roman" w:cs="Times New Roman"/>
          <w:sz w:val="24"/>
          <w:szCs w:val="24"/>
        </w:rPr>
        <w:t>, saying that going into any given Limited tournament he would look to play about 17 monsters and 6-7 removal spells and tricks. His reasoning was that with so many creatures how wrong could things go? While 17 isn't a key number to every deck's success, it is a good starting point to make sure that your deck has a solid basis of creatures from which to build.</w:t>
      </w:r>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 xml:space="preserve">With what kind of monsters should I play?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F5309" w:rsidRPr="008F5309" w:rsidTr="008F5309">
        <w:trPr>
          <w:tblCellSpacing w:w="15" w:type="dxa"/>
        </w:trPr>
        <w:tc>
          <w:tcPr>
            <w:tcW w:w="0" w:type="auto"/>
            <w:vAlign w:val="center"/>
            <w:hideMark/>
          </w:tcPr>
          <w:p w:rsidR="008F5309" w:rsidRPr="008F5309" w:rsidRDefault="008F5309" w:rsidP="008F53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5" name="Picture 5" descr="http://web.archive.org/web/20050511020923im_/http:/www.wizards.com/sideboard/images/cards/mm/horned_t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11020923im_/http:/www.wizards.com/sideboard/images/cards/mm/horned_tro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F5309">
              <w:rPr>
                <w:rFonts w:ascii="Times New Roman" w:eastAsia="Times New Roman" w:hAnsi="Times New Roman" w:cs="Times New Roman"/>
                <w:sz w:val="24"/>
                <w:szCs w:val="24"/>
              </w:rPr>
              <w:br/>
            </w:r>
            <w:r w:rsidRPr="008F5309">
              <w:rPr>
                <w:rFonts w:ascii="Times New Roman" w:eastAsia="Times New Roman" w:hAnsi="Times New Roman" w:cs="Times New Roman"/>
                <w:i/>
                <w:iCs/>
                <w:sz w:val="20"/>
                <w:szCs w:val="20"/>
              </w:rPr>
              <w:t>A great 2/2 for three mana</w:t>
            </w:r>
            <w:r w:rsidRPr="008F5309">
              <w:rPr>
                <w:rFonts w:ascii="Times New Roman" w:eastAsia="Times New Roman" w:hAnsi="Times New Roman" w:cs="Times New Roman"/>
                <w:sz w:val="24"/>
                <w:szCs w:val="24"/>
              </w:rPr>
              <w:t xml:space="preserve"> </w:t>
            </w:r>
          </w:p>
        </w:tc>
      </w:tr>
    </w:tbl>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Every Limited environment is different. Sometimes, you want as many 3/3 creatures for four mana as possible, whether they have a special ability or not, as was the case in </w:t>
      </w:r>
      <w:r w:rsidRPr="008F5309">
        <w:rPr>
          <w:rFonts w:ascii="Times New Roman" w:eastAsia="Times New Roman" w:hAnsi="Times New Roman" w:cs="Times New Roman"/>
          <w:i/>
          <w:iCs/>
          <w:sz w:val="24"/>
          <w:szCs w:val="24"/>
        </w:rPr>
        <w:t>Mirage</w:t>
      </w:r>
      <w:r w:rsidRPr="008F5309">
        <w:rPr>
          <w:rFonts w:ascii="Times New Roman" w:eastAsia="Times New Roman" w:hAnsi="Times New Roman" w:cs="Times New Roman"/>
          <w:sz w:val="24"/>
          <w:szCs w:val="24"/>
        </w:rPr>
        <w:t xml:space="preserve"> only. But, at other times, four costers that only hit for three with no other ability are too little too slow, such as was the case with Rath Cycle Limited, where you might have been getting beaten up by a pair of shadows and an enchanted flier by the time you played a "Hill Giant." </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As a rule of thumb, it is good to play with 2/2 creatures that cost 2, 3/3 creatures that cost 3 or 4 and 4/4 creatures that cost 5, whether they have special abilities or not. Note that exceptions can be made for creatures with useful special abilities, such as Ribbon Snake, a 2/3 creature that flies or Horned Troll, a 2/2 creature that regenerates. It is important not to go too far, for instance, two casting cost fliers that only hit for one and have only a minor special ability, such as a Kyren Glider don't win a lot of games. 3 costers that hit for two with only very minor advantages, such as Alley Grifters or Bog Smugglers usually don't get the job done unless the rest of the deck is exceptional.</w:t>
      </w:r>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Removal</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Once you have a solid base of creatures, the next feature to focus on is removal. Removal is a spell that directly destroys your </w:t>
      </w:r>
      <w:proofErr w:type="gramStart"/>
      <w:r w:rsidRPr="008F5309">
        <w:rPr>
          <w:rFonts w:ascii="Times New Roman" w:eastAsia="Times New Roman" w:hAnsi="Times New Roman" w:cs="Times New Roman"/>
          <w:sz w:val="24"/>
          <w:szCs w:val="24"/>
        </w:rPr>
        <w:t>opponents</w:t>
      </w:r>
      <w:proofErr w:type="gramEnd"/>
      <w:r w:rsidRPr="008F5309">
        <w:rPr>
          <w:rFonts w:ascii="Times New Roman" w:eastAsia="Times New Roman" w:hAnsi="Times New Roman" w:cs="Times New Roman"/>
          <w:sz w:val="24"/>
          <w:szCs w:val="24"/>
        </w:rPr>
        <w:t xml:space="preserve"> creatures. Spells that kill creatures are often considered to be the most important elements of a deck for several reasons. Any removal spell is often at least as good as your opponent's best creature because you can choose to trade it for that best creature. </w:t>
      </w:r>
      <w:proofErr w:type="gramStart"/>
      <w:r w:rsidRPr="008F5309">
        <w:rPr>
          <w:rFonts w:ascii="Times New Roman" w:eastAsia="Times New Roman" w:hAnsi="Times New Roman" w:cs="Times New Roman"/>
          <w:sz w:val="24"/>
          <w:szCs w:val="24"/>
        </w:rPr>
        <w:t>A given removal spell</w:t>
      </w:r>
      <w:proofErr w:type="gramEnd"/>
      <w:r w:rsidRPr="008F5309">
        <w:rPr>
          <w:rFonts w:ascii="Times New Roman" w:eastAsia="Times New Roman" w:hAnsi="Times New Roman" w:cs="Times New Roman"/>
          <w:sz w:val="24"/>
          <w:szCs w:val="24"/>
        </w:rPr>
        <w:t xml:space="preserve">, like a Seal of Doom or an Arrest usually costs less than the creature they are neutralizing. Since you control your removal, and your opponent presumably doesn't know that you have it, you can plan for them to have one less creature that they may have been counting on, either to kill you or to protect them. Removal spells are also often instants and so can be played as a surprise, in response to a creature enchantment or in the middle of an attack phase.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F5309" w:rsidRPr="008F5309" w:rsidTr="008F5309">
        <w:trPr>
          <w:tblCellSpacing w:w="15" w:type="dxa"/>
        </w:trPr>
        <w:tc>
          <w:tcPr>
            <w:tcW w:w="0" w:type="auto"/>
            <w:vAlign w:val="center"/>
            <w:hideMark/>
          </w:tcPr>
          <w:p w:rsidR="008F5309" w:rsidRPr="008F5309" w:rsidRDefault="008F5309" w:rsidP="008F53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4" name="Picture 4" descr="http://web.archive.org/web/20050511020923im_/http:/www.wizards.com/sideboard/images/cards/6e/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11020923im_/http:/www.wizards.com/sideboard/images/cards/6e/sho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Another crucial feature of removal is that it can get rid of problem creatures such as Waterfront Bouncer or Notorious Assassin, that otherwise might dominate the game. Often times, decks that can't provide a solution to problem creatures simply lose to them.</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There are some side effects to removal. First of all, there are few removal spells that kill every single creature. Black removal spells, Snuff Out for example, typically don't </w:t>
      </w:r>
      <w:proofErr w:type="gramStart"/>
      <w:r w:rsidRPr="008F5309">
        <w:rPr>
          <w:rFonts w:ascii="Times New Roman" w:eastAsia="Times New Roman" w:hAnsi="Times New Roman" w:cs="Times New Roman"/>
          <w:sz w:val="24"/>
          <w:szCs w:val="24"/>
        </w:rPr>
        <w:t>effect</w:t>
      </w:r>
      <w:proofErr w:type="gramEnd"/>
      <w:r w:rsidRPr="008F5309">
        <w:rPr>
          <w:rFonts w:ascii="Times New Roman" w:eastAsia="Times New Roman" w:hAnsi="Times New Roman" w:cs="Times New Roman"/>
          <w:sz w:val="24"/>
          <w:szCs w:val="24"/>
        </w:rPr>
        <w:t xml:space="preserve"> black creatures. Red spells, such as Seal of Fire or Shock are can only take down smaller creatures and can't deal effectively with bigger creatures like Silverglade Elemental or with creatures that regenerate, like Horned Troll. White and blue spells usually do not destroy the creature at all. Rather they try to neutralize them by either enchanting them so they lose abilities, like in the case of Muzzle or Dehydration, or simply remove them temporarily from play, as is the case with Seal of Removal or Parallax Wave. A creature neutralized in this way often comes back to haunt you later in the game.</w:t>
      </w:r>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Tricks</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You may have noticed that green was left off of that list all together. That is because green's removal options are limited almost completely </w:t>
      </w:r>
      <w:proofErr w:type="gramStart"/>
      <w:r w:rsidRPr="008F5309">
        <w:rPr>
          <w:rFonts w:ascii="Times New Roman" w:eastAsia="Times New Roman" w:hAnsi="Times New Roman" w:cs="Times New Roman"/>
          <w:sz w:val="24"/>
          <w:szCs w:val="24"/>
        </w:rPr>
        <w:t>to spells</w:t>
      </w:r>
      <w:proofErr w:type="gramEnd"/>
      <w:r w:rsidRPr="008F5309">
        <w:rPr>
          <w:rFonts w:ascii="Times New Roman" w:eastAsia="Times New Roman" w:hAnsi="Times New Roman" w:cs="Times New Roman"/>
          <w:sz w:val="24"/>
          <w:szCs w:val="24"/>
        </w:rPr>
        <w:t xml:space="preserve"> that are neither creatures nor removal spells that we call tricks. Tricks are cards that often act as either a creature or as a removal spell, but sometimes act as neither.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F5309" w:rsidRPr="008F5309" w:rsidTr="008F5309">
        <w:trPr>
          <w:tblCellSpacing w:w="15" w:type="dxa"/>
        </w:trPr>
        <w:tc>
          <w:tcPr>
            <w:tcW w:w="0" w:type="auto"/>
            <w:vAlign w:val="center"/>
            <w:hideMark/>
          </w:tcPr>
          <w:p w:rsidR="008F5309" w:rsidRPr="008F5309" w:rsidRDefault="008F5309" w:rsidP="008F53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50511020923im_/http:/www.wizards.com/sideboard/images/cards/mm/invigo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11020923im_/http:/www.wizards.com/sideboard/images/cards/mm/invigora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F5309">
              <w:rPr>
                <w:rFonts w:ascii="Times New Roman" w:eastAsia="Times New Roman" w:hAnsi="Times New Roman" w:cs="Times New Roman"/>
                <w:sz w:val="24"/>
                <w:szCs w:val="24"/>
              </w:rPr>
              <w:br/>
            </w:r>
            <w:r w:rsidRPr="008F5309">
              <w:rPr>
                <w:rFonts w:ascii="Times New Roman" w:eastAsia="Times New Roman" w:hAnsi="Times New Roman" w:cs="Times New Roman"/>
                <w:i/>
                <w:iCs/>
                <w:sz w:val="20"/>
                <w:szCs w:val="20"/>
              </w:rPr>
              <w:t>Combat is the best time for tricks</w:t>
            </w:r>
            <w:r w:rsidRPr="008F5309">
              <w:rPr>
                <w:rFonts w:ascii="Times New Roman" w:eastAsia="Times New Roman" w:hAnsi="Times New Roman" w:cs="Times New Roman"/>
                <w:sz w:val="24"/>
                <w:szCs w:val="24"/>
              </w:rPr>
              <w:t xml:space="preserve"> </w:t>
            </w:r>
          </w:p>
        </w:tc>
      </w:tr>
    </w:tbl>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Among the most common of tricks is instant creature enhancement, such as Invigorate. If your opponent uses a Thunderclap to kill your attacking Wild Jhovall, you can "replace" the Jhovall by casting an Invigorate, which replaces the regular 3/3 Jhovall with a 7/7 creature with 3 points of damage on it. At the end of the turn, it goes back to being a regular Jhovall. What's more, if they don't block the Jhovall they are going to take four extra points of damage! Tricks can also act as removal, if your Undertaker blocks a Silverglade Elemental and your cast Invigorate on your </w:t>
      </w:r>
      <w:proofErr w:type="gramStart"/>
      <w:r w:rsidRPr="008F5309">
        <w:rPr>
          <w:rFonts w:ascii="Times New Roman" w:eastAsia="Times New Roman" w:hAnsi="Times New Roman" w:cs="Times New Roman"/>
          <w:sz w:val="24"/>
          <w:szCs w:val="24"/>
        </w:rPr>
        <w:t>Undertaker,</w:t>
      </w:r>
      <w:proofErr w:type="gramEnd"/>
      <w:r w:rsidRPr="008F5309">
        <w:rPr>
          <w:rFonts w:ascii="Times New Roman" w:eastAsia="Times New Roman" w:hAnsi="Times New Roman" w:cs="Times New Roman"/>
          <w:sz w:val="24"/>
          <w:szCs w:val="24"/>
        </w:rPr>
        <w:t xml:space="preserve"> you essentially trade the Invigorate for the Elemental. </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Tricks are a crucial part of Draft. Players surrounding you are also focusing on Creatures and Removal spells with their early picks. By the time your later picks come around there is often a lack of quality creatures or good removal spells. This is a great time to start grabbing up tricks. Spells like Ramosian Rally and Orim's Cure often slip to the bottom half of a pack, but can still make the difference in play.</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lastRenderedPageBreak/>
        <w:t xml:space="preserve">Like any card, tricks alone probably won't win you many games. If you have no creatures in play, </w:t>
      </w:r>
      <w:proofErr w:type="gramStart"/>
      <w:r w:rsidRPr="008F5309">
        <w:rPr>
          <w:rFonts w:ascii="Times New Roman" w:eastAsia="Times New Roman" w:hAnsi="Times New Roman" w:cs="Times New Roman"/>
          <w:sz w:val="24"/>
          <w:szCs w:val="24"/>
        </w:rPr>
        <w:t>your</w:t>
      </w:r>
      <w:proofErr w:type="gramEnd"/>
      <w:r w:rsidRPr="008F5309">
        <w:rPr>
          <w:rFonts w:ascii="Times New Roman" w:eastAsia="Times New Roman" w:hAnsi="Times New Roman" w:cs="Times New Roman"/>
          <w:sz w:val="24"/>
          <w:szCs w:val="24"/>
        </w:rPr>
        <w:t xml:space="preserve"> Invigorate and Orim's Cure won't be very effective. This is why we play 14-18 creatures, not 14-18 tricks. Tricks are most versatile when you have a few creatures in play presenting a variety of different situations for them to alter. </w:t>
      </w:r>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Color and Curve</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The general idea behind choosing your colors and mana-curving your deck is simple: players who can cast their spells generally have more fun and win more games. </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Color is an easy concept to understand: if you don't have the color you can't cast the spell. How do we determine what we can and can't play? Dominic Crapuchettes (2nd place at Pro Tour New York, </w:t>
      </w:r>
      <w:r w:rsidRPr="008F5309">
        <w:rPr>
          <w:rFonts w:ascii="Times New Roman" w:eastAsia="Times New Roman" w:hAnsi="Times New Roman" w:cs="Times New Roman"/>
          <w:i/>
          <w:iCs/>
          <w:sz w:val="24"/>
          <w:szCs w:val="24"/>
        </w:rPr>
        <w:t>Tempest/Stronghold</w:t>
      </w:r>
      <w:r w:rsidRPr="008F5309">
        <w:rPr>
          <w:rFonts w:ascii="Times New Roman" w:eastAsia="Times New Roman" w:hAnsi="Times New Roman" w:cs="Times New Roman"/>
          <w:sz w:val="24"/>
          <w:szCs w:val="24"/>
        </w:rPr>
        <w:t xml:space="preserve"> Booster Draft) had a simple formula. He liked to count the total number of mana symbols of all of the cards that he was thinking of playing. He then bases the number lands of each given color on the ratio of symbols. For example, if you are looking at playing a 23 card blue/white deck with 19 blue symbols and 11 white symbols, you have space for 17 land you probably want the to play either 9 or 10 Islands and only 7 to 8 Plains. </w:t>
      </w:r>
      <w:proofErr w:type="gramStart"/>
      <w:r w:rsidRPr="008F5309">
        <w:rPr>
          <w:rFonts w:ascii="Times New Roman" w:eastAsia="Times New Roman" w:hAnsi="Times New Roman" w:cs="Times New Roman"/>
          <w:sz w:val="24"/>
          <w:szCs w:val="24"/>
        </w:rPr>
        <w:t>Of course, the fewer the mana symbols, the better - the deck will be more consistent.</w:t>
      </w:r>
      <w:proofErr w:type="gramEnd"/>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Adding a Third Color</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It can often be to your advantage to add a third color rather than to play a 2 color deck with a few weaker cards. For example, it is usually better in a blue white deck to add a splash a third color to add 2 Seals of Doom and a Primeval Shambler instead of playing poor cards like Rhystic Shield or several copies of lukewarm cards like Mine Bearer. In that situation, you are replacing poor cards with good removal which a blue/white deck might otherwise lack, and a dominating permanent that can become too large for your opponent to deal with and, among other things, block creatures that can only be blocked by black creatures. By adding a third color, you have added versatility and overall power to your deck.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F5309" w:rsidRPr="008F5309" w:rsidTr="008F5309">
        <w:trPr>
          <w:tblCellSpacing w:w="15" w:type="dxa"/>
        </w:trPr>
        <w:tc>
          <w:tcPr>
            <w:tcW w:w="0" w:type="auto"/>
            <w:vAlign w:val="center"/>
            <w:hideMark/>
          </w:tcPr>
          <w:p w:rsidR="008F5309" w:rsidRPr="008F5309" w:rsidRDefault="008F5309" w:rsidP="008F53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511020923im_/http:/www.wizards.com/sideboard/images/cards/nemesis/seal_of_d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11020923im_/http:/www.wizards.com/sideboard/images/cards/nemesis/seal_of_doo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F5309">
              <w:rPr>
                <w:rFonts w:ascii="Times New Roman" w:eastAsia="Times New Roman" w:hAnsi="Times New Roman" w:cs="Times New Roman"/>
                <w:sz w:val="24"/>
                <w:szCs w:val="24"/>
              </w:rPr>
              <w:br/>
            </w:r>
            <w:r w:rsidRPr="008F5309">
              <w:rPr>
                <w:rFonts w:ascii="Times New Roman" w:eastAsia="Times New Roman" w:hAnsi="Times New Roman" w:cs="Times New Roman"/>
                <w:i/>
                <w:iCs/>
                <w:sz w:val="20"/>
                <w:szCs w:val="20"/>
              </w:rPr>
              <w:lastRenderedPageBreak/>
              <w:t>An excellent splash card</w:t>
            </w:r>
            <w:r w:rsidRPr="008F5309">
              <w:rPr>
                <w:rFonts w:ascii="Times New Roman" w:eastAsia="Times New Roman" w:hAnsi="Times New Roman" w:cs="Times New Roman"/>
                <w:sz w:val="24"/>
                <w:szCs w:val="24"/>
              </w:rPr>
              <w:t xml:space="preserve"> </w:t>
            </w:r>
          </w:p>
        </w:tc>
      </w:tr>
    </w:tbl>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lastRenderedPageBreak/>
        <w:t xml:space="preserve">Note that when playing sealed deck, it is usually impossible to avoid playing 3 colors since, among other things, you only have six basic lands of each color to begin with. Still, playing three colors adds a definite element of </w:t>
      </w:r>
      <w:proofErr w:type="gramStart"/>
      <w:r w:rsidRPr="008F5309">
        <w:rPr>
          <w:rFonts w:ascii="Times New Roman" w:eastAsia="Times New Roman" w:hAnsi="Times New Roman" w:cs="Times New Roman"/>
          <w:sz w:val="24"/>
          <w:szCs w:val="24"/>
        </w:rPr>
        <w:t>risk,</w:t>
      </w:r>
      <w:proofErr w:type="gramEnd"/>
      <w:r w:rsidRPr="008F5309">
        <w:rPr>
          <w:rFonts w:ascii="Times New Roman" w:eastAsia="Times New Roman" w:hAnsi="Times New Roman" w:cs="Times New Roman"/>
          <w:sz w:val="24"/>
          <w:szCs w:val="24"/>
        </w:rPr>
        <w:t xml:space="preserve"> therefore it is important that the reward is worth any additional risk. In general, when playing a third color, make sure you play only 3-4 cards of that color since dividing your mana evenly between three colors is usually disastrous. Also make sure that all of your third color spells cost only one of a color so that 3 or 4 lands of that color is usually enough to ensure that you can cast the third color spells when you have them in hand. </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All of the third color spells must have game changing abilities, especially in the late game. For instance Wild Might is a nice card, but it isn't always crucial on turn 27 when your opponent is much more likely to have extra mana to cancel its extra +4/+4. Some of the cards that are best to splash for in </w:t>
      </w:r>
      <w:r w:rsidRPr="008F5309">
        <w:rPr>
          <w:rFonts w:ascii="Times New Roman" w:eastAsia="Times New Roman" w:hAnsi="Times New Roman" w:cs="Times New Roman"/>
          <w:i/>
          <w:iCs/>
          <w:sz w:val="24"/>
          <w:szCs w:val="24"/>
        </w:rPr>
        <w:t>Masques</w:t>
      </w:r>
      <w:r w:rsidRPr="008F5309">
        <w:rPr>
          <w:rFonts w:ascii="Times New Roman" w:eastAsia="Times New Roman" w:hAnsi="Times New Roman" w:cs="Times New Roman"/>
          <w:sz w:val="24"/>
          <w:szCs w:val="24"/>
        </w:rPr>
        <w:t xml:space="preserve"> Block are Troubled Healer, Ancient Hydra, Seal of Doom, Treetop Bracers, and Coastal Hornclaw. Keep in mind sideboarding options, especially cards like Sivvi's Ruse and Massacre, where you can use alternate casting cost to its best advantage. </w:t>
      </w:r>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Mana Curve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8F5309" w:rsidRPr="008F5309" w:rsidTr="008F5309">
        <w:trPr>
          <w:tblCellSpacing w:w="15" w:type="dxa"/>
        </w:trPr>
        <w:tc>
          <w:tcPr>
            <w:tcW w:w="0" w:type="auto"/>
            <w:vAlign w:val="center"/>
            <w:hideMark/>
          </w:tcPr>
          <w:p w:rsidR="008F5309" w:rsidRPr="008F5309" w:rsidRDefault="008F5309" w:rsidP="008F53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511020923im_/http:/www.wizards.com/sideboard/images/cards/mm/thermal_gl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11020923im_/http:/www.wizards.com/sideboard/images/cards/mm/thermal_gli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8F5309">
              <w:rPr>
                <w:rFonts w:ascii="Times New Roman" w:eastAsia="Times New Roman" w:hAnsi="Times New Roman" w:cs="Times New Roman"/>
                <w:sz w:val="24"/>
                <w:szCs w:val="24"/>
              </w:rPr>
              <w:br/>
            </w:r>
            <w:r w:rsidRPr="008F5309">
              <w:rPr>
                <w:rFonts w:ascii="Times New Roman" w:eastAsia="Times New Roman" w:hAnsi="Times New Roman" w:cs="Times New Roman"/>
                <w:i/>
                <w:iCs/>
                <w:sz w:val="20"/>
                <w:szCs w:val="20"/>
              </w:rPr>
              <w:t>Good anytime</w:t>
            </w:r>
            <w:r w:rsidRPr="008F5309">
              <w:rPr>
                <w:rFonts w:ascii="Times New Roman" w:eastAsia="Times New Roman" w:hAnsi="Times New Roman" w:cs="Times New Roman"/>
                <w:sz w:val="24"/>
                <w:szCs w:val="24"/>
              </w:rPr>
              <w:t xml:space="preserve"> </w:t>
            </w:r>
          </w:p>
        </w:tc>
      </w:tr>
    </w:tbl>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Mana Curve is portioning the cards of your deck so some cards cost less (in Limited this usually means 1s and 2s) and can therefore be played early, most cards have a medium cost (in Limited this means 3-4) and a few cards have a high cost (5+) and are counted on heavily in the late game. As with everything else, this changes with the environment. For instance, in </w:t>
      </w:r>
      <w:r w:rsidRPr="008F5309">
        <w:rPr>
          <w:rFonts w:ascii="Times New Roman" w:eastAsia="Times New Roman" w:hAnsi="Times New Roman" w:cs="Times New Roman"/>
          <w:i/>
          <w:iCs/>
          <w:sz w:val="24"/>
          <w:szCs w:val="24"/>
        </w:rPr>
        <w:t>Urza's Saga</w:t>
      </w:r>
      <w:r w:rsidRPr="008F5309">
        <w:rPr>
          <w:rFonts w:ascii="Times New Roman" w:eastAsia="Times New Roman" w:hAnsi="Times New Roman" w:cs="Times New Roman"/>
          <w:sz w:val="24"/>
          <w:szCs w:val="24"/>
        </w:rPr>
        <w:t xml:space="preserve"> Draft at Pro Tour LA last year, most of my best drafts were speedy red green decks which included 5-6 1 </w:t>
      </w:r>
      <w:proofErr w:type="gramStart"/>
      <w:r w:rsidRPr="008F5309">
        <w:rPr>
          <w:rFonts w:ascii="Times New Roman" w:eastAsia="Times New Roman" w:hAnsi="Times New Roman" w:cs="Times New Roman"/>
          <w:sz w:val="24"/>
          <w:szCs w:val="24"/>
        </w:rPr>
        <w:t>drops</w:t>
      </w:r>
      <w:proofErr w:type="gramEnd"/>
      <w:r w:rsidRPr="008F5309">
        <w:rPr>
          <w:rFonts w:ascii="Times New Roman" w:eastAsia="Times New Roman" w:hAnsi="Times New Roman" w:cs="Times New Roman"/>
          <w:sz w:val="24"/>
          <w:szCs w:val="24"/>
        </w:rPr>
        <w:t xml:space="preserve">, 8-10 2 drops, 4-6 3 drops and a single 4 drop (usually a Viashino Runner) to top off the curve! Usually the way this breaks down mana curve in </w:t>
      </w:r>
      <w:r w:rsidRPr="008F5309">
        <w:rPr>
          <w:rFonts w:ascii="Times New Roman" w:eastAsia="Times New Roman" w:hAnsi="Times New Roman" w:cs="Times New Roman"/>
          <w:i/>
          <w:iCs/>
          <w:sz w:val="24"/>
          <w:szCs w:val="24"/>
        </w:rPr>
        <w:t>Masques</w:t>
      </w:r>
      <w:r w:rsidRPr="008F5309">
        <w:rPr>
          <w:rFonts w:ascii="Times New Roman" w:eastAsia="Times New Roman" w:hAnsi="Times New Roman" w:cs="Times New Roman"/>
          <w:sz w:val="24"/>
          <w:szCs w:val="24"/>
        </w:rPr>
        <w:t xml:space="preserve"> Block is to have about 4-6 1 and 2 drops, 8 to 10 3 and 4 drops 2-4 5 drops and above. Where does the third color enter into a mana curve? Don't expect to be able to cast a third color until at least the third turn, if not the tenth. Avoid putting in spells that count on their low casting cost in order to be effective, like Fresh Volunteers, a 2/2 creature that cost 2 mana. Instead, play cards that can be good both early and late, like a Thermal Glider, a 3 casting cost 2/1 white creature that has protection from Red.</w:t>
      </w:r>
    </w:p>
    <w:p w:rsidR="008F5309" w:rsidRPr="008F5309" w:rsidRDefault="008F5309" w:rsidP="008F5309">
      <w:pPr>
        <w:spacing w:before="100" w:beforeAutospacing="1" w:after="100" w:afterAutospacing="1" w:line="240" w:lineRule="auto"/>
        <w:outlineLvl w:val="2"/>
        <w:rPr>
          <w:rFonts w:ascii="Times New Roman" w:eastAsia="Times New Roman" w:hAnsi="Times New Roman" w:cs="Times New Roman"/>
          <w:b/>
          <w:bCs/>
          <w:sz w:val="27"/>
          <w:szCs w:val="27"/>
        </w:rPr>
      </w:pPr>
      <w:r w:rsidRPr="008F5309">
        <w:rPr>
          <w:rFonts w:ascii="Times New Roman" w:eastAsia="Times New Roman" w:hAnsi="Times New Roman" w:cs="Times New Roman"/>
          <w:b/>
          <w:bCs/>
          <w:sz w:val="27"/>
          <w:szCs w:val="27"/>
        </w:rPr>
        <w:t>Finally, Just Play</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Remember that deck construction is only one part of a </w:t>
      </w:r>
      <w:r w:rsidRPr="008F5309">
        <w:rPr>
          <w:rFonts w:ascii="Times New Roman" w:eastAsia="Times New Roman" w:hAnsi="Times New Roman" w:cs="Times New Roman"/>
          <w:b/>
          <w:bCs/>
          <w:sz w:val="24"/>
          <w:szCs w:val="24"/>
        </w:rPr>
        <w:t>Magic</w:t>
      </w:r>
      <w:r w:rsidRPr="008F5309">
        <w:rPr>
          <w:rFonts w:ascii="Times New Roman" w:eastAsia="Times New Roman" w:hAnsi="Times New Roman" w:cs="Times New Roman"/>
          <w:sz w:val="24"/>
          <w:szCs w:val="24"/>
        </w:rPr>
        <w:t xml:space="preserve"> tournament. Once your deck is built, it is important to set aside whatever good things or bad things happened and concentrate on playing the best game that you can. Players who may have made a mistake in draft, or who don't feel like they opened the best cards for a sealed deck often spend their time complaining about how they didn't get a fair shake and not on playing the game. Having a bunch of really great cards can be a problem too. A deck that is loaded with great spells still has to be played skillfully </w:t>
      </w:r>
      <w:r w:rsidRPr="008F5309">
        <w:rPr>
          <w:rFonts w:ascii="Times New Roman" w:eastAsia="Times New Roman" w:hAnsi="Times New Roman" w:cs="Times New Roman"/>
          <w:sz w:val="24"/>
          <w:szCs w:val="24"/>
        </w:rPr>
        <w:lastRenderedPageBreak/>
        <w:t>to beat an average deck in the hands of a skillful player. Remember, Dragons and Fireballs alone won't beat Jon Finkel.</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The best thing to do once the draft is over or your deck is built is to play a few hands with your deck against one of your friend's decks, even if they weren't in your draft pod. Have some fun and get to know some of the options your deck might present. Concentrate on getting all you can out of the cards you might draw instead of worrying about the cards you won't. That way when you actually sit down to play your first match of the tournament you will be fresh and ready to concentrate on doing well.</w:t>
      </w:r>
    </w:p>
    <w:p w:rsidR="008F5309" w:rsidRPr="008F5309" w:rsidRDefault="008F5309" w:rsidP="008F5309">
      <w:pPr>
        <w:spacing w:before="100" w:beforeAutospacing="1" w:after="100" w:afterAutospacing="1" w:line="240" w:lineRule="auto"/>
        <w:rPr>
          <w:rFonts w:ascii="Times New Roman" w:eastAsia="Times New Roman" w:hAnsi="Times New Roman" w:cs="Times New Roman"/>
          <w:sz w:val="24"/>
          <w:szCs w:val="24"/>
        </w:rPr>
      </w:pPr>
      <w:r w:rsidRPr="008F5309">
        <w:rPr>
          <w:rFonts w:ascii="Times New Roman" w:eastAsia="Times New Roman" w:hAnsi="Times New Roman" w:cs="Times New Roman"/>
          <w:sz w:val="24"/>
          <w:szCs w:val="24"/>
        </w:rPr>
        <w:t xml:space="preserve">The formula for winning at Limited doesn't change a lot from set to set and year to year. Tournament winning decks will always be built on a solid foundation of monsters, as much good removal as we can pack in and two or three tricks. They will have good mana curve, and two to three balanced colors. Just as importantly the players behind those decks will be able to relax and concentrate on playing their </w:t>
      </w:r>
      <w:proofErr w:type="gramStart"/>
      <w:r w:rsidRPr="008F5309">
        <w:rPr>
          <w:rFonts w:ascii="Times New Roman" w:eastAsia="Times New Roman" w:hAnsi="Times New Roman" w:cs="Times New Roman"/>
          <w:sz w:val="24"/>
          <w:szCs w:val="24"/>
        </w:rPr>
        <w:t>best .</w:t>
      </w:r>
      <w:proofErr w:type="gramEnd"/>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09"/>
    <w:rsid w:val="003775D5"/>
    <w:rsid w:val="008F530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53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53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53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53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53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5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53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53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53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53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53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5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13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2012-10-28T19:55:00Z</dcterms:created>
  <dcterms:modified xsi:type="dcterms:W3CDTF">2012-10-28T19:55:00Z</dcterms:modified>
</cp:coreProperties>
</file>